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3C" w:rsidRPr="00D4393C" w:rsidRDefault="00D4393C" w:rsidP="00D43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3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4393C" w:rsidRPr="00D4393C" w:rsidRDefault="00D4393C" w:rsidP="00D439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93C">
        <w:rPr>
          <w:rFonts w:ascii="Times New Roman" w:hAnsi="Times New Roman" w:cs="Times New Roman"/>
          <w:sz w:val="28"/>
          <w:szCs w:val="28"/>
        </w:rPr>
        <w:t>Движения автобуса на маршрут № 113 «Сидоры – Поликлиника»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1055"/>
        <w:gridCol w:w="1082"/>
        <w:gridCol w:w="1082"/>
        <w:gridCol w:w="1100"/>
        <w:gridCol w:w="1128"/>
        <w:gridCol w:w="1100"/>
        <w:gridCol w:w="1128"/>
        <w:gridCol w:w="1281"/>
        <w:gridCol w:w="1597"/>
        <w:gridCol w:w="1684"/>
      </w:tblGrid>
      <w:tr w:rsidR="00D4393C" w:rsidRPr="00D4393C" w:rsidTr="007B67F1">
        <w:tc>
          <w:tcPr>
            <w:tcW w:w="2549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Рейсы</w:t>
            </w:r>
          </w:p>
        </w:tc>
        <w:tc>
          <w:tcPr>
            <w:tcW w:w="1088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322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166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16-17</w:t>
            </w:r>
          </w:p>
        </w:tc>
        <w:tc>
          <w:tcPr>
            <w:tcW w:w="1701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93C" w:rsidRPr="00D4393C" w:rsidTr="007B67F1">
        <w:tc>
          <w:tcPr>
            <w:tcW w:w="2549" w:type="dxa"/>
          </w:tcPr>
          <w:p w:rsidR="00D4393C" w:rsidRPr="00D4393C" w:rsidRDefault="00D4393C" w:rsidP="007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СИДОРЫ</w:t>
            </w:r>
          </w:p>
        </w:tc>
        <w:tc>
          <w:tcPr>
            <w:tcW w:w="1088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322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</w:p>
        </w:tc>
        <w:tc>
          <w:tcPr>
            <w:tcW w:w="166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vMerge w:val="restart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4393C" w:rsidRPr="00D4393C" w:rsidTr="007B67F1">
        <w:tc>
          <w:tcPr>
            <w:tcW w:w="2549" w:type="dxa"/>
          </w:tcPr>
          <w:p w:rsidR="00D4393C" w:rsidRPr="00D4393C" w:rsidRDefault="00D4393C" w:rsidP="007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ПОЛИКЛИНИКА</w:t>
            </w:r>
          </w:p>
        </w:tc>
        <w:tc>
          <w:tcPr>
            <w:tcW w:w="1088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12.55</w:t>
            </w: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322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166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93C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1701" w:type="dxa"/>
            <w:vMerge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93C" w:rsidRPr="00D4393C" w:rsidTr="007B67F1">
        <w:tc>
          <w:tcPr>
            <w:tcW w:w="2549" w:type="dxa"/>
          </w:tcPr>
          <w:p w:rsidR="00D4393C" w:rsidRPr="00D4393C" w:rsidRDefault="00D4393C" w:rsidP="007B6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93C" w:rsidRPr="00D4393C" w:rsidRDefault="00D4393C" w:rsidP="007B6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93C" w:rsidRPr="00D4393C" w:rsidRDefault="00D4393C" w:rsidP="00D43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3C" w:rsidRPr="00D4393C" w:rsidRDefault="00D4393C" w:rsidP="00D43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3DB" w:rsidRPr="00D4393C" w:rsidRDefault="00AD03DB" w:rsidP="00D439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03DB" w:rsidRPr="00D4393C" w:rsidSect="00D43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93C"/>
    <w:rsid w:val="00AD03DB"/>
    <w:rsid w:val="00D4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2021-01-14T12:49:00Z</dcterms:created>
  <dcterms:modified xsi:type="dcterms:W3CDTF">2021-01-14T12:55:00Z</dcterms:modified>
</cp:coreProperties>
</file>